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E5A3F" w:rsidRDefault="00883C8F">
      <w:r>
        <w:rPr>
          <w:noProof/>
        </w:rPr>
        <w:drawing>
          <wp:inline distT="0" distB="0" distL="0" distR="0" wp14:anchorId="3A07A32B" wp14:editId="65B355E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24" w:rsidRDefault="00F34324"/>
    <w:p w:rsidR="00F34324" w:rsidRDefault="00F34324">
      <w:r>
        <w:rPr>
          <w:noProof/>
        </w:rPr>
        <w:drawing>
          <wp:inline distT="0" distB="0" distL="0" distR="0" wp14:anchorId="6C192B76" wp14:editId="5949EA8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0B6" w:rsidRDefault="00DD60B6" w:rsidP="00DD60B6">
      <w:r>
        <w:rPr>
          <w:rFonts w:ascii="Helvetica" w:hAnsi="Helvetica" w:cs="Helvetica"/>
          <w:color w:val="333333"/>
          <w:sz w:val="18"/>
          <w:szCs w:val="18"/>
          <w:shd w:val="clear" w:color="auto" w:fill="FFFFFF"/>
        </w:rPr>
        <w:t>The front end web UI frameworks like Bootstrap, maybe JavaScript framework like Angular or a Library like React and hybrid mobile frameworks to design mobile applications and also server-side development using Node, Express, MongoDB, the main stack in more detail.</w:t>
      </w:r>
    </w:p>
    <w:p w:rsidR="00DD60B6" w:rsidRPr="00DD60B6" w:rsidRDefault="00DD60B6" w:rsidP="00DD60B6"/>
    <w:p w:rsidR="00DD60B6" w:rsidRPr="00DD60B6" w:rsidRDefault="00DD60B6" w:rsidP="00DD60B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18"/>
          <w:szCs w:val="18"/>
          <w:lang w:eastAsia="en-IN"/>
        </w:rPr>
      </w:pPr>
      <w:r>
        <w:rPr>
          <w:rFonts w:ascii="Helvetica" w:hAnsi="Helvetica" w:cs="Helvetica"/>
          <w:color w:val="333333"/>
          <w:sz w:val="18"/>
          <w:szCs w:val="18"/>
          <w:shd w:val="clear" w:color="auto" w:fill="FFFFFF"/>
        </w:rPr>
        <w:t>We will also look at responsive web design and how Bootstrap supports responsive web design through the Bootstrap Grid system.</w:t>
      </w:r>
    </w:p>
    <w:p w:rsidR="00B73A22" w:rsidRDefault="00B73A22"/>
    <w:p w:rsidR="00B73A22" w:rsidRDefault="00B73A22">
      <w:r>
        <w:rPr>
          <w:noProof/>
        </w:rPr>
        <w:lastRenderedPageBreak/>
        <w:drawing>
          <wp:inline distT="0" distB="0" distL="0" distR="0" wp14:anchorId="164ECDCD" wp14:editId="3EDB5C9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0B6" w:rsidRDefault="00DD60B6"/>
    <w:p w:rsidR="00DD60B6" w:rsidRDefault="00DD60B6">
      <w:r>
        <w:rPr>
          <w:rFonts w:ascii="Helvetica" w:hAnsi="Helvetica" w:cs="Helvetica"/>
          <w:color w:val="333333"/>
          <w:sz w:val="18"/>
          <w:szCs w:val="18"/>
          <w:shd w:val="clear" w:color="auto" w:fill="FFFFFF"/>
        </w:rPr>
        <w:t>We'll briefly review Git, add Node.js and look at Noje.js based tools including task runners like Grunt and Gulp.</w:t>
      </w:r>
      <w:bookmarkStart w:id="0" w:name="_GoBack"/>
      <w:bookmarkEnd w:id="0"/>
    </w:p>
    <w:p w:rsidR="00B73A22" w:rsidRDefault="00B73A22"/>
    <w:p w:rsidR="00B73A22" w:rsidRDefault="0068097F">
      <w:r>
        <w:rPr>
          <w:noProof/>
        </w:rPr>
        <w:drawing>
          <wp:inline distT="0" distB="0" distL="0" distR="0" wp14:anchorId="4ADFB4D1" wp14:editId="70F5C3E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97F" w:rsidRDefault="0068097F"/>
    <w:p w:rsidR="0068097F" w:rsidRDefault="005E453D">
      <w:r>
        <w:rPr>
          <w:noProof/>
        </w:rPr>
        <w:lastRenderedPageBreak/>
        <w:drawing>
          <wp:inline distT="0" distB="0" distL="0" distR="0" wp14:anchorId="5259DD94" wp14:editId="55A85F5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53D" w:rsidRDefault="005E453D"/>
    <w:p w:rsidR="005E453D" w:rsidRDefault="00625186">
      <w:r>
        <w:rPr>
          <w:noProof/>
        </w:rPr>
        <w:drawing>
          <wp:inline distT="0" distB="0" distL="0" distR="0" wp14:anchorId="173410CE" wp14:editId="4466589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186" w:rsidRDefault="00625186"/>
    <w:p w:rsidR="00625186" w:rsidRDefault="007F4F1A">
      <w:r>
        <w:rPr>
          <w:noProof/>
        </w:rPr>
        <w:lastRenderedPageBreak/>
        <w:drawing>
          <wp:inline distT="0" distB="0" distL="0" distR="0" wp14:anchorId="7B4FE329" wp14:editId="61FAEDC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F1A" w:rsidRDefault="007F4F1A"/>
    <w:p w:rsidR="007F4F1A" w:rsidRDefault="00760A4D">
      <w:r>
        <w:rPr>
          <w:noProof/>
        </w:rPr>
        <w:drawing>
          <wp:inline distT="0" distB="0" distL="0" distR="0" wp14:anchorId="030B7B53" wp14:editId="7A2B62B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4D" w:rsidRDefault="00760A4D"/>
    <w:p w:rsidR="00760A4D" w:rsidRDefault="00760A4D"/>
    <w:sectPr w:rsidR="00760A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C8F"/>
    <w:rsid w:val="005E453D"/>
    <w:rsid w:val="005E5A3F"/>
    <w:rsid w:val="00625186"/>
    <w:rsid w:val="0068097F"/>
    <w:rsid w:val="00760A4D"/>
    <w:rsid w:val="007F4F1A"/>
    <w:rsid w:val="00883C8F"/>
    <w:rsid w:val="00B73A22"/>
    <w:rsid w:val="00DD60B6"/>
    <w:rsid w:val="00F34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4642E"/>
  <w15:chartTrackingRefBased/>
  <w15:docId w15:val="{FC9719EC-4148-4632-BA86-CCC60225A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r-only">
    <w:name w:val="sr-only"/>
    <w:basedOn w:val="DefaultParagraphFont"/>
    <w:rsid w:val="00DD60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02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5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210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79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480909">
              <w:marLeft w:val="-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79</Words>
  <Characters>454</Characters>
  <Application>Microsoft Office Word</Application>
  <DocSecurity>0</DocSecurity>
  <Lines>3</Lines>
  <Paragraphs>1</Paragraphs>
  <ScaleCrop>false</ScaleCrop>
  <Company/>
  <LinksUpToDate>false</LinksUpToDate>
  <CharactersWithSpaces>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Pragati Khurana</dc:creator>
  <cp:keywords/>
  <dc:description/>
  <cp:lastModifiedBy>Pragati Khurana</cp:lastModifiedBy>
  <cp:revision>9</cp:revision>
  <dcterms:created xsi:type="dcterms:W3CDTF">2020-05-18T03:38:00Z</dcterms:created>
  <dcterms:modified xsi:type="dcterms:W3CDTF">2020-05-19T16:12:00Z</dcterms:modified>
</cp:coreProperties>
</file>